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95" w:rsidRPr="002559CC" w:rsidRDefault="00284495" w:rsidP="00284495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eastAsia="Calibri"/>
          <w:noProof/>
          <w:sz w:val="20"/>
          <w:szCs w:val="20"/>
          <w:lang w:eastAsia="ru-RU"/>
        </w:rPr>
        <w:drawing>
          <wp:inline distT="0" distB="0" distL="0" distR="0">
            <wp:extent cx="1381125" cy="819150"/>
            <wp:effectExtent l="0" t="0" r="9525" b="0"/>
            <wp:docPr id="1" name="Рисунок 1" descr="совет директоров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директоров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  <w:r w:rsidR="002559CC">
        <w:rPr>
          <w:rFonts w:ascii="Times New Roman" w:hAnsi="Times New Roman" w:cs="Times New Roman"/>
          <w:sz w:val="28"/>
          <w:szCs w:val="28"/>
        </w:rPr>
        <w:tab/>
      </w:r>
    </w:p>
    <w:p w:rsidR="001C0EF5" w:rsidRDefault="001C0EF5" w:rsidP="00284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2B3" w:rsidRPr="00284495" w:rsidRDefault="00284495" w:rsidP="00407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72B3" w:rsidRPr="006D73C6" w:rsidRDefault="004072B3" w:rsidP="0040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3C6">
        <w:rPr>
          <w:rFonts w:ascii="Times New Roman" w:hAnsi="Times New Roman" w:cs="Times New Roman"/>
          <w:sz w:val="28"/>
          <w:szCs w:val="28"/>
        </w:rPr>
        <w:t>заседания Совета директоров</w:t>
      </w:r>
    </w:p>
    <w:p w:rsidR="004072B3" w:rsidRDefault="004072B3" w:rsidP="0040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3C6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Тюменской области</w:t>
      </w:r>
    </w:p>
    <w:p w:rsidR="00284495" w:rsidRPr="006D73C6" w:rsidRDefault="00284495" w:rsidP="0040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3"/>
        <w:gridCol w:w="1985"/>
      </w:tblGrid>
      <w:tr w:rsidR="004072B3" w:rsidRPr="006D73C6" w:rsidTr="00284495">
        <w:tc>
          <w:tcPr>
            <w:tcW w:w="8083" w:type="dxa"/>
          </w:tcPr>
          <w:p w:rsidR="004072B3" w:rsidRPr="006D73C6" w:rsidRDefault="00973059" w:rsidP="00C02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5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102A1B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985" w:type="dxa"/>
          </w:tcPr>
          <w:p w:rsidR="004072B3" w:rsidRPr="006D73C6" w:rsidRDefault="004072B3" w:rsidP="00407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73C6"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</w:p>
        </w:tc>
      </w:tr>
      <w:tr w:rsidR="00284495" w:rsidRPr="006D73C6" w:rsidTr="00284495">
        <w:tc>
          <w:tcPr>
            <w:tcW w:w="8083" w:type="dxa"/>
          </w:tcPr>
          <w:p w:rsidR="00284495" w:rsidRDefault="00284495" w:rsidP="00407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4495" w:rsidRPr="006D73C6" w:rsidRDefault="00284495" w:rsidP="00407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88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AE0888" w:rsidRDefault="00AE0888" w:rsidP="00AE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  <w:p w:rsidR="002559CC" w:rsidRPr="006D73C6" w:rsidRDefault="002559CC" w:rsidP="00AE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E0888" w:rsidRPr="006D73C6" w:rsidRDefault="00AE0888" w:rsidP="00AE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E3F28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284495" w:rsidRPr="001C0EF5" w:rsidRDefault="009E3F28" w:rsidP="002559C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3C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Директорам профессиональных образовательных организаций Тюменской области</w:t>
            </w:r>
          </w:p>
        </w:tc>
        <w:tc>
          <w:tcPr>
            <w:tcW w:w="1985" w:type="dxa"/>
          </w:tcPr>
          <w:p w:rsidR="009E3F28" w:rsidRPr="006D73C6" w:rsidRDefault="009E3F28" w:rsidP="00284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A7A" w:rsidRPr="006D73C6" w:rsidTr="0097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8083" w:type="dxa"/>
          </w:tcPr>
          <w:p w:rsidR="00284495" w:rsidRDefault="002559CC" w:rsidP="00D0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CB4" w:rsidRPr="006D73C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D2A7A" w:rsidRPr="006D73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7066" w:rsidRPr="004B706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</w:t>
            </w:r>
            <w:r w:rsidR="00D0052B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="00973059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локальных актов, </w:t>
            </w:r>
            <w:r w:rsidR="00973059" w:rsidRPr="00920294">
              <w:rPr>
                <w:rFonts w:ascii="Times New Roman" w:hAnsi="Times New Roman" w:cs="Times New Roman"/>
                <w:sz w:val="28"/>
                <w:szCs w:val="28"/>
              </w:rPr>
              <w:t>обеспечивающих</w:t>
            </w:r>
            <w:r w:rsidR="0097305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демонстрационного экзамена как формы промежуточной и итоговой аттестации по профессиям и специальностям, не входящим в ТОП-50</w:t>
            </w:r>
          </w:p>
          <w:p w:rsidR="002559CC" w:rsidRPr="006D73C6" w:rsidRDefault="002559CC" w:rsidP="00D0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2A7A" w:rsidRPr="006D73C6" w:rsidRDefault="00284495" w:rsidP="0092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20294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  <w:tr w:rsidR="009D14B5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284495" w:rsidRDefault="002559CC" w:rsidP="00D0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CB4" w:rsidRPr="006D73C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D14B5" w:rsidRPr="006D7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C8C" w:rsidRPr="006D73C6">
              <w:rPr>
                <w:rFonts w:ascii="Times New Roman" w:hAnsi="Times New Roman" w:cs="Times New Roman"/>
              </w:rPr>
              <w:t xml:space="preserve"> </w:t>
            </w:r>
            <w:r w:rsidR="00602088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 w:rsidR="007A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F90">
              <w:rPr>
                <w:rFonts w:ascii="Times New Roman" w:hAnsi="Times New Roman" w:cs="Times New Roman"/>
                <w:sz w:val="28"/>
                <w:szCs w:val="28"/>
              </w:rPr>
              <w:t>опыт передовых практик ПОО Тюм</w:t>
            </w:r>
            <w:r w:rsidR="00447D77">
              <w:rPr>
                <w:rFonts w:ascii="Times New Roman" w:hAnsi="Times New Roman" w:cs="Times New Roman"/>
                <w:sz w:val="28"/>
                <w:szCs w:val="28"/>
              </w:rPr>
              <w:t>енской области</w:t>
            </w:r>
            <w:r w:rsidR="00B1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5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E1F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B1612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практического задания </w:t>
            </w:r>
            <w:r w:rsidR="00D0052B" w:rsidRPr="00D0052B">
              <w:rPr>
                <w:rFonts w:ascii="Times New Roman" w:hAnsi="Times New Roman" w:cs="Times New Roman"/>
                <w:sz w:val="28"/>
                <w:szCs w:val="28"/>
              </w:rPr>
              <w:t>при проведении</w:t>
            </w:r>
            <w:r w:rsidR="00B1612A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демонстрационно</w:t>
            </w:r>
            <w:r w:rsidR="00D0052B">
              <w:rPr>
                <w:rFonts w:ascii="Times New Roman" w:hAnsi="Times New Roman" w:cs="Times New Roman"/>
                <w:sz w:val="28"/>
                <w:szCs w:val="28"/>
              </w:rPr>
              <w:t>го экзамена</w:t>
            </w:r>
            <w:r w:rsidR="00B1612A"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технического задания, критериев оценивания)</w:t>
            </w:r>
          </w:p>
          <w:p w:rsidR="002559CC" w:rsidRPr="006D73C6" w:rsidRDefault="002559CC" w:rsidP="00D00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14B5" w:rsidRPr="006D73C6" w:rsidRDefault="00920294" w:rsidP="0092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01.06.2017, далее постоянно</w:t>
            </w:r>
          </w:p>
        </w:tc>
      </w:tr>
      <w:tr w:rsidR="00920294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920294" w:rsidRDefault="002559CC" w:rsidP="00920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294" w:rsidRPr="006D73C6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="0092029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взаимодействие с предприятиями реального сектора экономики за счет использования их материально-технической базы </w:t>
            </w:r>
            <w:r w:rsidR="00FF0DE5">
              <w:rPr>
                <w:rFonts w:ascii="Times New Roman" w:hAnsi="Times New Roman" w:cs="Times New Roman"/>
                <w:sz w:val="28"/>
                <w:szCs w:val="28"/>
              </w:rPr>
              <w:t xml:space="preserve">и кадровых ресурсов </w:t>
            </w:r>
            <w:r w:rsidR="00920294">
              <w:rPr>
                <w:rFonts w:ascii="Times New Roman" w:hAnsi="Times New Roman" w:cs="Times New Roman"/>
                <w:sz w:val="28"/>
                <w:szCs w:val="28"/>
              </w:rPr>
              <w:t>при проведении промежуточной и итоговой аттестации в форме демонстрационного экзамена</w:t>
            </w:r>
          </w:p>
          <w:p w:rsidR="002559CC" w:rsidRPr="006D73C6" w:rsidRDefault="002559CC" w:rsidP="00920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20294" w:rsidRPr="006D73C6" w:rsidRDefault="00920294" w:rsidP="0092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01.06.2017, далее постоянно</w:t>
            </w:r>
          </w:p>
        </w:tc>
      </w:tr>
      <w:tr w:rsidR="0040473A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40473A" w:rsidRDefault="0040473A" w:rsidP="00170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1705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05ED">
              <w:rPr>
                <w:rFonts w:ascii="Times New Roman" w:hAnsi="Times New Roman" w:cs="Times New Roman"/>
                <w:sz w:val="28"/>
                <w:szCs w:val="28"/>
              </w:rPr>
              <w:t>рофессиональны</w:t>
            </w:r>
            <w:r w:rsidR="001705ED" w:rsidRPr="001705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705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</w:t>
            </w:r>
            <w:r w:rsidR="00954C3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  <w:r w:rsidRPr="0040473A">
              <w:rPr>
                <w:rFonts w:ascii="Times New Roman" w:hAnsi="Times New Roman" w:cs="Times New Roman"/>
                <w:sz w:val="28"/>
                <w:szCs w:val="28"/>
              </w:rPr>
              <w:t>, прошедши</w:t>
            </w:r>
            <w:r w:rsidR="001705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473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 защитивши</w:t>
            </w:r>
            <w:r w:rsidR="001705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473A">
              <w:rPr>
                <w:rFonts w:ascii="Times New Roman" w:hAnsi="Times New Roman" w:cs="Times New Roman"/>
                <w:sz w:val="28"/>
                <w:szCs w:val="28"/>
              </w:rPr>
              <w:t>ся по дополнительной профессиональной программе переподготовки руководителей и управленческих команд в ФГАОУ ДПО «Государственный институт новых форм обучения»</w:t>
            </w:r>
            <w:r w:rsidR="00B569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4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C33">
              <w:rPr>
                <w:rFonts w:ascii="Times New Roman" w:hAnsi="Times New Roman" w:cs="Times New Roman"/>
                <w:sz w:val="28"/>
                <w:szCs w:val="28"/>
              </w:rPr>
              <w:t>внедрять в образовательный процесс</w:t>
            </w:r>
            <w:r w:rsidR="001705ED" w:rsidRPr="00170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5ED">
              <w:rPr>
                <w:rFonts w:ascii="Times New Roman" w:hAnsi="Times New Roman" w:cs="Times New Roman"/>
                <w:sz w:val="28"/>
                <w:szCs w:val="28"/>
              </w:rPr>
              <w:t>полученный опыт:</w:t>
            </w:r>
          </w:p>
          <w:p w:rsidR="001705ED" w:rsidRDefault="001705ED" w:rsidP="001705E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ТО «АПК» </w:t>
            </w:r>
            <w:r w:rsidR="000D10A3">
              <w:rPr>
                <w:rFonts w:ascii="Times New Roman" w:hAnsi="Times New Roman" w:cs="Times New Roman"/>
                <w:sz w:val="28"/>
                <w:szCs w:val="28"/>
              </w:rPr>
              <w:t>скорректировать программы ДПО по аналогии с программой «Школа фермеров»;</w:t>
            </w:r>
          </w:p>
          <w:p w:rsidR="000D10A3" w:rsidRDefault="000D10A3" w:rsidP="002531C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ТО «ЗСГК» </w:t>
            </w:r>
            <w:r w:rsidR="002531C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2531C7" w:rsidRPr="002531C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программу </w:t>
            </w:r>
            <w:r w:rsidR="002531C7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«Хлебопечение» </w:t>
            </w:r>
            <w:r w:rsidR="002531C7" w:rsidRPr="002531C7">
              <w:rPr>
                <w:rFonts w:ascii="Times New Roman" w:hAnsi="Times New Roman" w:cs="Times New Roman"/>
                <w:sz w:val="28"/>
                <w:szCs w:val="28"/>
              </w:rPr>
              <w:t>для подготовки кадров в «меняющейся» отрасли</w:t>
            </w:r>
            <w:r w:rsidR="00A15F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F8C" w:rsidRPr="001705ED" w:rsidRDefault="00A15F8C" w:rsidP="00CA3EE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ТО «ТТИПК и С» организовать реализацию образовательной программы по профессии «Графический дизайн»</w:t>
            </w:r>
            <w:r w:rsidR="00CA3EE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сетевого взаимодействия.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0473A" w:rsidRDefault="002531C7" w:rsidP="0092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01.07.2017 </w:t>
            </w:r>
          </w:p>
        </w:tc>
      </w:tr>
      <w:tr w:rsidR="0040473A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40473A" w:rsidRDefault="0040473A" w:rsidP="00CE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1.5. </w:t>
            </w:r>
            <w:r w:rsidRPr="0040473A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внедрению образовательн</w:t>
            </w:r>
            <w:r w:rsidR="00CE0BB2">
              <w:rPr>
                <w:rFonts w:ascii="Times New Roman" w:hAnsi="Times New Roman" w:cs="Times New Roman"/>
                <w:sz w:val="28"/>
                <w:szCs w:val="28"/>
              </w:rPr>
              <w:t>ых программ</w:t>
            </w:r>
            <w:r w:rsidRPr="0040473A">
              <w:rPr>
                <w:rFonts w:ascii="Times New Roman" w:hAnsi="Times New Roman" w:cs="Times New Roman"/>
                <w:sz w:val="28"/>
                <w:szCs w:val="28"/>
              </w:rPr>
              <w:t>, разработанн</w:t>
            </w:r>
            <w:r w:rsidR="00CE0BB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0473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Pr="0040473A"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 w:rsidRPr="0040473A">
              <w:rPr>
                <w:rFonts w:ascii="Times New Roman" w:hAnsi="Times New Roman" w:cs="Times New Roman"/>
                <w:sz w:val="28"/>
                <w:szCs w:val="28"/>
              </w:rPr>
              <w:t xml:space="preserve">-сессий Д. </w:t>
            </w:r>
            <w:proofErr w:type="spellStart"/>
            <w:r w:rsidRPr="0040473A">
              <w:rPr>
                <w:rFonts w:ascii="Times New Roman" w:hAnsi="Times New Roman" w:cs="Times New Roman"/>
                <w:sz w:val="28"/>
                <w:szCs w:val="28"/>
              </w:rPr>
              <w:t>Коричина</w:t>
            </w:r>
            <w:proofErr w:type="spellEnd"/>
          </w:p>
        </w:tc>
        <w:tc>
          <w:tcPr>
            <w:tcW w:w="1985" w:type="dxa"/>
          </w:tcPr>
          <w:p w:rsidR="0040473A" w:rsidRDefault="00B56914" w:rsidP="00920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6914">
              <w:rPr>
                <w:rFonts w:ascii="Times New Roman" w:hAnsi="Times New Roman" w:cs="Times New Roman"/>
                <w:sz w:val="28"/>
                <w:szCs w:val="28"/>
              </w:rPr>
              <w:t>айлстоун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каждой ПОО</w:t>
            </w:r>
          </w:p>
        </w:tc>
      </w:tr>
      <w:tr w:rsidR="009D14B5" w:rsidRPr="006D73C6" w:rsidTr="00284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3" w:type="dxa"/>
          </w:tcPr>
          <w:p w:rsidR="002559CC" w:rsidRPr="006D73C6" w:rsidRDefault="002559CC" w:rsidP="00B2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30A9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="00812D54">
              <w:rPr>
                <w:rFonts w:ascii="Times New Roman" w:hAnsi="Times New Roman" w:cs="Times New Roman"/>
                <w:sz w:val="28"/>
                <w:szCs w:val="28"/>
              </w:rPr>
              <w:t>Региональному базовому центру</w:t>
            </w:r>
            <w:r w:rsidR="006D17EE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проект плана повышения квалификации педагогического сообщества на основе </w:t>
            </w:r>
            <w:r w:rsidR="00D34AE2">
              <w:rPr>
                <w:rFonts w:ascii="Times New Roman" w:hAnsi="Times New Roman" w:cs="Times New Roman"/>
                <w:sz w:val="28"/>
                <w:szCs w:val="28"/>
              </w:rPr>
              <w:t xml:space="preserve">карты </w:t>
            </w:r>
            <w:r w:rsidR="00B262AD">
              <w:rPr>
                <w:rFonts w:ascii="Times New Roman" w:hAnsi="Times New Roman" w:cs="Times New Roman"/>
                <w:sz w:val="28"/>
                <w:szCs w:val="28"/>
              </w:rPr>
              <w:t>базовых</w:t>
            </w:r>
            <w:r w:rsidR="006D17EE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</w:p>
        </w:tc>
        <w:tc>
          <w:tcPr>
            <w:tcW w:w="1985" w:type="dxa"/>
          </w:tcPr>
          <w:p w:rsidR="009D14B5" w:rsidRPr="006D73C6" w:rsidRDefault="001705ED" w:rsidP="006D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844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17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95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</w:tbl>
    <w:p w:rsidR="004072B3" w:rsidRPr="006D73C6" w:rsidRDefault="004072B3" w:rsidP="004072B3">
      <w:pPr>
        <w:spacing w:after="0"/>
        <w:rPr>
          <w:rFonts w:ascii="Times New Roman" w:hAnsi="Times New Roman" w:cs="Times New Roman"/>
        </w:rPr>
      </w:pPr>
    </w:p>
    <w:sectPr w:rsidR="004072B3" w:rsidRPr="006D73C6" w:rsidSect="0028449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2847"/>
    <w:multiLevelType w:val="multilevel"/>
    <w:tmpl w:val="DC788B1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025388"/>
    <w:multiLevelType w:val="multilevel"/>
    <w:tmpl w:val="96DCEF8C"/>
    <w:lvl w:ilvl="0">
      <w:start w:val="2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6FE5EA3"/>
    <w:multiLevelType w:val="hybridMultilevel"/>
    <w:tmpl w:val="9CDE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F6488"/>
    <w:multiLevelType w:val="multilevel"/>
    <w:tmpl w:val="18B43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A5C3933"/>
    <w:multiLevelType w:val="multilevel"/>
    <w:tmpl w:val="259C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8001FB"/>
    <w:multiLevelType w:val="multilevel"/>
    <w:tmpl w:val="5B6A5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4E"/>
    <w:rsid w:val="00023673"/>
    <w:rsid w:val="00034B8B"/>
    <w:rsid w:val="000B10FE"/>
    <w:rsid w:val="000D10A3"/>
    <w:rsid w:val="000D2A7A"/>
    <w:rsid w:val="000F4F3B"/>
    <w:rsid w:val="00102A1B"/>
    <w:rsid w:val="00106E03"/>
    <w:rsid w:val="00127E94"/>
    <w:rsid w:val="0013485B"/>
    <w:rsid w:val="001560EA"/>
    <w:rsid w:val="001705ED"/>
    <w:rsid w:val="001A7CB4"/>
    <w:rsid w:val="001B129F"/>
    <w:rsid w:val="001C0EF5"/>
    <w:rsid w:val="001C66B4"/>
    <w:rsid w:val="002044F2"/>
    <w:rsid w:val="002531C7"/>
    <w:rsid w:val="002559CC"/>
    <w:rsid w:val="00272474"/>
    <w:rsid w:val="00284495"/>
    <w:rsid w:val="003001EB"/>
    <w:rsid w:val="003E1B99"/>
    <w:rsid w:val="0040473A"/>
    <w:rsid w:val="004072B3"/>
    <w:rsid w:val="00412535"/>
    <w:rsid w:val="00447D77"/>
    <w:rsid w:val="004A0057"/>
    <w:rsid w:val="004B7066"/>
    <w:rsid w:val="004C0667"/>
    <w:rsid w:val="004C11D0"/>
    <w:rsid w:val="004D4BAF"/>
    <w:rsid w:val="00557F54"/>
    <w:rsid w:val="00560C3D"/>
    <w:rsid w:val="00585A2D"/>
    <w:rsid w:val="00595D80"/>
    <w:rsid w:val="005B0D0E"/>
    <w:rsid w:val="005D3983"/>
    <w:rsid w:val="00602088"/>
    <w:rsid w:val="00612D98"/>
    <w:rsid w:val="006D17EE"/>
    <w:rsid w:val="006D73C6"/>
    <w:rsid w:val="006E070C"/>
    <w:rsid w:val="00796788"/>
    <w:rsid w:val="007A2E26"/>
    <w:rsid w:val="007A30A9"/>
    <w:rsid w:val="007B4514"/>
    <w:rsid w:val="007F14E9"/>
    <w:rsid w:val="00812D54"/>
    <w:rsid w:val="008863AE"/>
    <w:rsid w:val="008E2A0B"/>
    <w:rsid w:val="00907170"/>
    <w:rsid w:val="00920294"/>
    <w:rsid w:val="00954C33"/>
    <w:rsid w:val="00973059"/>
    <w:rsid w:val="009B2F25"/>
    <w:rsid w:val="009D14B5"/>
    <w:rsid w:val="009E3699"/>
    <w:rsid w:val="009E3F28"/>
    <w:rsid w:val="00A15214"/>
    <w:rsid w:val="00A15F8C"/>
    <w:rsid w:val="00A16C8C"/>
    <w:rsid w:val="00A245C6"/>
    <w:rsid w:val="00AD194E"/>
    <w:rsid w:val="00AE0888"/>
    <w:rsid w:val="00B1612A"/>
    <w:rsid w:val="00B2084E"/>
    <w:rsid w:val="00B262AD"/>
    <w:rsid w:val="00B443A5"/>
    <w:rsid w:val="00B56914"/>
    <w:rsid w:val="00B57E64"/>
    <w:rsid w:val="00BB6198"/>
    <w:rsid w:val="00C02554"/>
    <w:rsid w:val="00C23B3B"/>
    <w:rsid w:val="00C84441"/>
    <w:rsid w:val="00C9144D"/>
    <w:rsid w:val="00CA3EED"/>
    <w:rsid w:val="00CC519C"/>
    <w:rsid w:val="00CD58DB"/>
    <w:rsid w:val="00CE0BB2"/>
    <w:rsid w:val="00CE4497"/>
    <w:rsid w:val="00D0052B"/>
    <w:rsid w:val="00D05BEE"/>
    <w:rsid w:val="00D34AE2"/>
    <w:rsid w:val="00D53CA4"/>
    <w:rsid w:val="00D86F68"/>
    <w:rsid w:val="00DE1F90"/>
    <w:rsid w:val="00DF43A1"/>
    <w:rsid w:val="00E741C2"/>
    <w:rsid w:val="00EB7060"/>
    <w:rsid w:val="00F151AD"/>
    <w:rsid w:val="00F40142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F1914-2C35-4020-9A33-E22D0D8B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207-PC</cp:lastModifiedBy>
  <cp:revision>44</cp:revision>
  <cp:lastPrinted>2017-05-02T06:58:00Z</cp:lastPrinted>
  <dcterms:created xsi:type="dcterms:W3CDTF">2016-10-06T09:27:00Z</dcterms:created>
  <dcterms:modified xsi:type="dcterms:W3CDTF">2017-05-02T08:05:00Z</dcterms:modified>
</cp:coreProperties>
</file>